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27" w:rsidRDefault="0024507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Общество с </w:t>
      </w:r>
      <w:r w:rsidR="00F64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ограниченной ответственностью «</w:t>
      </w:r>
      <w:proofErr w:type="spellStart"/>
      <w:r w:rsidR="0063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Еклефт</w:t>
      </w:r>
      <w:proofErr w:type="spellEnd"/>
      <w:r w:rsidR="0063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02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Разработка ФИН</w:t>
      </w:r>
      <w:r w:rsidR="00F643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C65227" w:rsidRDefault="00C652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5227" w:rsidRDefault="002450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ИНН: </w:t>
      </w:r>
      <w:r w:rsidR="004028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772</w:t>
      </w:r>
      <w:r w:rsidR="00D21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0320705</w:t>
      </w:r>
    </w:p>
    <w:p w:rsidR="00C65227" w:rsidRDefault="002450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КПП: </w:t>
      </w:r>
      <w:r w:rsidR="0063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77140</w:t>
      </w:r>
      <w:r w:rsidR="00F34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6302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001</w:t>
      </w:r>
    </w:p>
    <w:p w:rsidR="00C65227" w:rsidRDefault="0024507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52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ОГРН: </w:t>
      </w:r>
      <w:r w:rsidR="00D21BC6">
        <w:rPr>
          <w:rFonts w:ascii="Times New Roman" w:eastAsia="Times New Roman" w:hAnsi="Times New Roman" w:cs="Times New Roman"/>
          <w:color w:val="252747"/>
          <w:sz w:val="28"/>
          <w:szCs w:val="28"/>
          <w:lang w:eastAsia="ru-RU"/>
        </w:rPr>
        <w:t>5157746003696</w:t>
      </w:r>
    </w:p>
    <w:p w:rsidR="00C65227" w:rsidRDefault="0024507E">
      <w:pPr>
        <w:spacing w:after="0" w:line="360" w:lineRule="auto"/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Юридический адрес</w:t>
      </w:r>
      <w:r w:rsidR="000737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30223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 xml:space="preserve">125124, г. Москва, 3-я улица Ямского поля, д. 18, пом. </w:t>
      </w:r>
      <w:r w:rsidR="00630223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  <w:lang w:val="en-US"/>
        </w:rPr>
        <w:t>V</w:t>
      </w:r>
      <w:r w:rsidR="00630223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, ком. 2</w:t>
      </w:r>
      <w:r w:rsidR="00D21BC6">
        <w:rPr>
          <w:rFonts w:ascii="Times New Roman" w:hAnsi="Times New Roman" w:cs="Times New Roman"/>
          <w:color w:val="35383B"/>
          <w:sz w:val="28"/>
          <w:szCs w:val="28"/>
          <w:shd w:val="clear" w:color="auto" w:fill="FFFFFF"/>
        </w:rPr>
        <w:t>2</w:t>
      </w:r>
    </w:p>
    <w:p w:rsidR="00D741A9" w:rsidRPr="004E171B" w:rsidRDefault="00D741A9" w:rsidP="00D741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Почтовый адрес: </w:t>
      </w:r>
      <w:r w:rsidRPr="004E17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125124, г. Москва, 3-я улица Ямского поля, д. 18, пом. </w:t>
      </w:r>
      <w:r w:rsidRPr="004E171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4E171B">
        <w:rPr>
          <w:rFonts w:ascii="Times New Roman" w:hAnsi="Times New Roman" w:cs="Times New Roman"/>
          <w:sz w:val="28"/>
          <w:szCs w:val="28"/>
          <w:shd w:val="clear" w:color="auto" w:fill="FFFFFF"/>
        </w:rPr>
        <w:t>, ком.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:rsidR="000778E2" w:rsidRDefault="000778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Р/счет </w:t>
      </w:r>
      <w:r w:rsidRPr="00077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407028</w:t>
      </w:r>
      <w:r w:rsidR="00D21B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10402260000621</w:t>
      </w:r>
    </w:p>
    <w:p w:rsidR="000778E2" w:rsidRDefault="000778E2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7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Валюта: Рубли </w:t>
      </w:r>
    </w:p>
    <w:p w:rsidR="000778E2" w:rsidRDefault="000778E2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7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Банк: АО «АЛЬФА-БАНК»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778E2" w:rsidRDefault="000778E2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7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БИК: 044525593 </w:t>
      </w:r>
    </w:p>
    <w:p w:rsidR="000778E2" w:rsidRDefault="000778E2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78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Кор. счёт: 30101810200000000593</w:t>
      </w:r>
    </w:p>
    <w:p w:rsidR="00BD26C2" w:rsidRDefault="00BD26C2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D26C2" w:rsidRPr="00BD26C2" w:rsidRDefault="00BD26C2" w:rsidP="00BD2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ПАО СБЕРБАНК</w:t>
      </w:r>
    </w:p>
    <w:p w:rsidR="00BD26C2" w:rsidRPr="00BD26C2" w:rsidRDefault="00BD26C2" w:rsidP="00BD2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- 044525225</w:t>
      </w:r>
    </w:p>
    <w:p w:rsidR="00BD26C2" w:rsidRPr="00BD26C2" w:rsidRDefault="00BD26C2" w:rsidP="00BD2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к/с - 30101810400000000225</w:t>
      </w:r>
    </w:p>
    <w:p w:rsidR="00BD26C2" w:rsidRPr="00BD26C2" w:rsidRDefault="00BD26C2" w:rsidP="00BD2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р/с - 40702810538000289769</w:t>
      </w:r>
    </w:p>
    <w:p w:rsidR="00BD26C2" w:rsidRPr="00BD26C2" w:rsidRDefault="00BD26C2" w:rsidP="00BD26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26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D26C2" w:rsidRDefault="00BD26C2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158C" w:rsidRDefault="0013158C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158C" w:rsidRPr="00C5320A" w:rsidRDefault="0013158C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3158C" w:rsidRPr="00C5320A" w:rsidRDefault="0013158C" w:rsidP="00131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65227" w:rsidRDefault="002450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Генеральный директор </w:t>
      </w:r>
      <w:r w:rsidR="00C532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Рассказова Мария </w:t>
      </w:r>
      <w:r w:rsidR="000B64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Евгеньевна</w:t>
      </w:r>
    </w:p>
    <w:sectPr w:rsidR="00C65227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75A22"/>
    <w:multiLevelType w:val="multilevel"/>
    <w:tmpl w:val="12FE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25"/>
    <w:rsid w:val="0007370C"/>
    <w:rsid w:val="000778E2"/>
    <w:rsid w:val="000B6419"/>
    <w:rsid w:val="0013158C"/>
    <w:rsid w:val="0024507E"/>
    <w:rsid w:val="0040284D"/>
    <w:rsid w:val="00441B50"/>
    <w:rsid w:val="00630223"/>
    <w:rsid w:val="00832425"/>
    <w:rsid w:val="00A44CDC"/>
    <w:rsid w:val="00A96B2E"/>
    <w:rsid w:val="00BD26C2"/>
    <w:rsid w:val="00C5320A"/>
    <w:rsid w:val="00C65227"/>
    <w:rsid w:val="00D21BC6"/>
    <w:rsid w:val="00D70506"/>
    <w:rsid w:val="00D741A9"/>
    <w:rsid w:val="00F348AF"/>
    <w:rsid w:val="00F6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64FE-1D63-46C3-A354-0BAA4A00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character" w:customStyle="1" w:styleId="Copy-value">
    <w:name w:val="Copy-value"/>
    <w:basedOn w:val="a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character" w:customStyle="1" w:styleId="wmi-callto">
    <w:name w:val="wmi-callto"/>
    <w:basedOn w:val="a0"/>
    <w:rsid w:val="00BD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6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958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11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43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Assistant</cp:lastModifiedBy>
  <cp:revision>6</cp:revision>
  <dcterms:created xsi:type="dcterms:W3CDTF">2021-10-29T14:10:00Z</dcterms:created>
  <dcterms:modified xsi:type="dcterms:W3CDTF">2022-04-13T13:07:00Z</dcterms:modified>
</cp:coreProperties>
</file>